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F" w:rsidRDefault="00BE6B5F" w:rsidP="00BE6B5F">
      <w:pPr>
        <w:spacing w:after="0"/>
        <w:jc w:val="center"/>
        <w:rPr>
          <w:b/>
        </w:rPr>
      </w:pPr>
      <w:bookmarkStart w:id="0" w:name="_GoBack"/>
      <w:bookmarkEnd w:id="0"/>
    </w:p>
    <w:p w:rsidR="00BE6B5F" w:rsidRDefault="00BE6B5F" w:rsidP="00BE6B5F">
      <w:pPr>
        <w:spacing w:after="0"/>
        <w:jc w:val="center"/>
        <w:rPr>
          <w:b/>
        </w:rPr>
      </w:pPr>
      <w:r>
        <w:rPr>
          <w:b/>
        </w:rPr>
        <w:t>MANİSA MİLLİ EĞİTİM MÜDÜRLÜĞÜ</w:t>
      </w:r>
    </w:p>
    <w:p w:rsidR="00BE6B5F" w:rsidRDefault="00BE6B5F" w:rsidP="00BE6B5F">
      <w:pPr>
        <w:jc w:val="center"/>
        <w:rPr>
          <w:b/>
        </w:rPr>
      </w:pPr>
      <w:r>
        <w:rPr>
          <w:b/>
        </w:rPr>
        <w:t>2016 YILI BAĞIMLILIK İLE MÜCADELE İL AKSİYON PLANI KAPSAMINDA YAPILAN ÇALIŞMALARLA İLGİLİ DÖNEM RAPORU</w:t>
      </w:r>
    </w:p>
    <w:tbl>
      <w:tblPr>
        <w:tblStyle w:val="TabloKlavuzu"/>
        <w:tblpPr w:leftFromText="141" w:rightFromText="141" w:vertAnchor="page" w:horzAnchor="margin" w:tblpY="2776"/>
        <w:tblW w:w="0" w:type="auto"/>
        <w:tblInd w:w="0" w:type="dxa"/>
        <w:tblLook w:val="04A0" w:firstRow="1" w:lastRow="0" w:firstColumn="1" w:lastColumn="0" w:noHBand="0" w:noVBand="1"/>
      </w:tblPr>
      <w:tblGrid>
        <w:gridCol w:w="2295"/>
        <w:gridCol w:w="2472"/>
        <w:gridCol w:w="2184"/>
        <w:gridCol w:w="2337"/>
      </w:tblGrid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B5F" w:rsidRDefault="00BE6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YAPILAN ÇALIŞMA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B5F" w:rsidRDefault="00BE6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KATILIMCILAR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B5F" w:rsidRDefault="00BE6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UYGULAMA TARİHİ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B5F" w:rsidRDefault="00BE6B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KATILIMCI SAYISI</w:t>
            </w: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  <w:tr w:rsidR="00BE6B5F" w:rsidTr="00BE6B5F"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B5F" w:rsidRDefault="00BE6B5F">
            <w:pPr>
              <w:spacing w:after="0" w:line="24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B5F" w:rsidRDefault="00BE6B5F">
            <w:pPr>
              <w:spacing w:after="0" w:line="240" w:lineRule="auto"/>
              <w:jc w:val="center"/>
            </w:pPr>
          </w:p>
        </w:tc>
      </w:tr>
    </w:tbl>
    <w:p w:rsidR="00BE6B5F" w:rsidRDefault="00BE6B5F" w:rsidP="00BE6B5F">
      <w:pPr>
        <w:spacing w:after="324" w:line="3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A7CAB" w:rsidRDefault="00EA7CAB"/>
    <w:sectPr w:rsidR="00EA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F"/>
    <w:rsid w:val="00812647"/>
    <w:rsid w:val="00BE6B5F"/>
    <w:rsid w:val="00E838D4"/>
    <w:rsid w:val="00E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Dilay KARAKUS</dc:creator>
  <cp:lastModifiedBy>PC</cp:lastModifiedBy>
  <cp:revision>2</cp:revision>
  <dcterms:created xsi:type="dcterms:W3CDTF">2016-12-21T08:30:00Z</dcterms:created>
  <dcterms:modified xsi:type="dcterms:W3CDTF">2016-12-21T08:30:00Z</dcterms:modified>
</cp:coreProperties>
</file>