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22" w:rsidRPr="00B97E22" w:rsidRDefault="00B97E22" w:rsidP="00B97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E22"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p w:rsidR="00B97E22" w:rsidRPr="0040645F" w:rsidRDefault="00B97E22" w:rsidP="00B97E22">
      <w:pPr>
        <w:ind w:left="360"/>
        <w:rPr>
          <w:b/>
          <w:sz w:val="28"/>
          <w:szCs w:val="28"/>
        </w:rPr>
      </w:pPr>
    </w:p>
    <w:tbl>
      <w:tblPr>
        <w:tblStyle w:val="TabloKlavuzu1"/>
        <w:tblW w:w="10207" w:type="dxa"/>
        <w:tblInd w:w="-5" w:type="dxa"/>
        <w:tblLook w:val="04A0" w:firstRow="1" w:lastRow="0" w:firstColumn="1" w:lastColumn="0" w:noHBand="0" w:noVBand="1"/>
      </w:tblPr>
      <w:tblGrid>
        <w:gridCol w:w="7513"/>
        <w:gridCol w:w="2694"/>
      </w:tblGrid>
      <w:tr w:rsidR="00B97E22" w:rsidRPr="00DE53B4" w:rsidTr="009532D0">
        <w:trPr>
          <w:trHeight w:val="6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E22" w:rsidRPr="0075169C" w:rsidRDefault="00B97E22" w:rsidP="009532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69C">
              <w:rPr>
                <w:rFonts w:ascii="Times New Roman" w:hAnsi="Times New Roman" w:cs="Times New Roman"/>
                <w:b/>
                <w:sz w:val="24"/>
                <w:szCs w:val="24"/>
              </w:rPr>
              <w:t>SAĞLIKLI NESİL SAĞLIKLI GELECEK YARIŞMASI</w:t>
            </w:r>
          </w:p>
          <w:p w:rsidR="00B97E22" w:rsidRPr="00DE53B4" w:rsidRDefault="00B97E22" w:rsidP="009532D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169C">
              <w:rPr>
                <w:rFonts w:ascii="Times New Roman" w:hAnsi="Times New Roman" w:cs="Times New Roman"/>
                <w:b/>
                <w:sz w:val="24"/>
                <w:szCs w:val="24"/>
              </w:rPr>
              <w:t>2021 YARIŞMA TAKVİMİ</w:t>
            </w:r>
          </w:p>
        </w:tc>
      </w:tr>
      <w:tr w:rsidR="00B97E22" w:rsidRPr="00DE53B4" w:rsidTr="009532D0">
        <w:trPr>
          <w:trHeight w:val="6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FB739A" w:rsidRDefault="00B97E22" w:rsidP="00953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A">
              <w:rPr>
                <w:rFonts w:ascii="Times New Roman" w:hAnsi="Times New Roman" w:cs="Times New Roman"/>
                <w:sz w:val="24"/>
                <w:szCs w:val="24"/>
              </w:rPr>
              <w:t xml:space="preserve">Yarışma Duyuruların yapılması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FB739A" w:rsidRDefault="00B97E22" w:rsidP="008728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A">
              <w:rPr>
                <w:rFonts w:ascii="Times New Roman" w:hAnsi="Times New Roman" w:cs="Times New Roman"/>
                <w:sz w:val="24"/>
                <w:szCs w:val="24"/>
              </w:rPr>
              <w:t>11.01.2021-</w:t>
            </w:r>
            <w:bookmarkStart w:id="0" w:name="_GoBack"/>
            <w:r w:rsidRPr="000B1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285A" w:rsidRPr="000B1F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B1FD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7285A" w:rsidRPr="000B1F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1FD8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bookmarkEnd w:id="0"/>
          </w:p>
        </w:tc>
      </w:tr>
      <w:tr w:rsidR="00B97E22" w:rsidRPr="00DE53B4" w:rsidTr="009532D0">
        <w:trPr>
          <w:trHeight w:val="6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FB739A" w:rsidRDefault="00B97E22" w:rsidP="00953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A">
              <w:rPr>
                <w:rFonts w:ascii="Times New Roman" w:hAnsi="Times New Roman" w:cs="Times New Roman"/>
                <w:sz w:val="24"/>
                <w:szCs w:val="24"/>
              </w:rPr>
              <w:t xml:space="preserve">Başvuru tarihleri (Okul müdürlüklerince eserlerin sisteme girilmesi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7E22" w:rsidRPr="00FB739A" w:rsidRDefault="00B97E22" w:rsidP="00953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A">
              <w:rPr>
                <w:rFonts w:ascii="Times New Roman" w:hAnsi="Times New Roman" w:cs="Times New Roman"/>
                <w:sz w:val="24"/>
                <w:szCs w:val="24"/>
              </w:rPr>
              <w:t>(Öğrencilerin başvuru yaptığı tüm eserler sisteme girilmelidir.)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FB739A" w:rsidRDefault="00B97E22" w:rsidP="008728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A">
              <w:rPr>
                <w:rFonts w:ascii="Times New Roman" w:hAnsi="Times New Roman" w:cs="Times New Roman"/>
                <w:sz w:val="24"/>
                <w:szCs w:val="24"/>
              </w:rPr>
              <w:t>11.01.2021-</w:t>
            </w:r>
            <w:r w:rsidRPr="000B1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285A" w:rsidRPr="000B1F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B1FD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7285A" w:rsidRPr="000B1F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1FD8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  <w:tr w:rsidR="00B97E22" w:rsidRPr="00DE53B4" w:rsidTr="009532D0">
        <w:trPr>
          <w:trHeight w:val="6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B97E22" w:rsidP="00953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Sistem üzerinden okul birincilerinin seçilmesi ve okul birincisi olan görsel eserlerin orijinallerinin ilçe millî eğitim müdürlüklerine teslim edilmesi gereken tarih aralığı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87285A" w:rsidP="009532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03.05.2021-07.05</w:t>
            </w:r>
            <w:r w:rsidR="00B97E22" w:rsidRPr="00DE53B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97E22" w:rsidRPr="00DE53B4" w:rsidTr="009532D0">
        <w:trPr>
          <w:trHeight w:val="6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B97E22" w:rsidP="00953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İlçe millî eğitim müdürlüklerince sistem üzerinden, okullardan gelen eserler arasından ilçe birincilerinin seçilmesi ve ilçe birincisi olan görsel eserlerin orijinallerinin il millî eğitim müdürlüklerine teslim edilmesi gereken tarih aralığı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DE49F5" w:rsidP="00DE4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B97E22" w:rsidRPr="00DE53B4">
              <w:rPr>
                <w:rFonts w:ascii="Times New Roman" w:hAnsi="Times New Roman" w:cs="Times New Roman"/>
                <w:sz w:val="24"/>
                <w:szCs w:val="24"/>
              </w:rPr>
              <w:t>.2021-2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7E22" w:rsidRPr="00DE53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E22" w:rsidRPr="00DE53B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97E22" w:rsidRPr="00DE53B4" w:rsidTr="009532D0">
        <w:trPr>
          <w:trHeight w:val="6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B97E22" w:rsidP="00953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İl millî eğitim müdürlüklerince sistem üzerinden ilçelerden gelen eserler arasından il birincilerinin seçilmesi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B97E22" w:rsidP="00DE4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DE4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4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97E22" w:rsidRPr="00DE53B4" w:rsidTr="009532D0">
        <w:trPr>
          <w:trHeight w:val="6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B97E22" w:rsidP="00953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İl birincileri ödül töreni tarih aralığı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DE49F5" w:rsidP="00DE4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7E22" w:rsidRPr="00DE53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7E22" w:rsidRPr="00DE53B4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7E22" w:rsidRPr="00DE53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7E22" w:rsidRPr="00DE53B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97E22" w:rsidRPr="00DE53B4" w:rsidTr="009532D0">
        <w:trPr>
          <w:trHeight w:val="6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B97E22" w:rsidP="00953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İl birincisi olan görsel eserlerin orijinallerinin posta yoluyla Türkiye Yeşilay Cemiyeti Genel Merkezine teslim edilmesi </w:t>
            </w:r>
            <w:r w:rsidRPr="00DE53B4">
              <w:rPr>
                <w:rFonts w:ascii="Times New Roman" w:hAnsi="Times New Roman" w:cs="Times New Roman"/>
                <w:b/>
                <w:sz w:val="24"/>
                <w:szCs w:val="24"/>
              </w:rPr>
              <w:t>için son tarih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B97E22" w:rsidP="00DE4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4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DE53B4">
              <w:rPr>
                <w:rFonts w:ascii="Times New Roman" w:hAnsi="Times New Roman" w:cs="Times New Roman"/>
                <w:b/>
                <w:sz w:val="24"/>
                <w:szCs w:val="24"/>
              </w:rPr>
              <w:t>(eserlerin teslimi için son tarih)</w:t>
            </w:r>
          </w:p>
        </w:tc>
      </w:tr>
      <w:tr w:rsidR="00B97E22" w:rsidRPr="00DE53B4" w:rsidTr="009532D0">
        <w:trPr>
          <w:trHeight w:val="6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B97E22" w:rsidP="00953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Türkiye Yeşilay Cemiyeti Genel Merkezince il birincilerine ödül ödemelerinin yapılması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DE49F5" w:rsidP="00B47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B47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97E22" w:rsidRPr="00DE53B4" w:rsidTr="009532D0">
        <w:trPr>
          <w:trHeight w:val="6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B97E22" w:rsidP="009532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Ülke genelinde dereceye giren eserlerin belirlenmesi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B47E1D" w:rsidP="00B47E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7E22" w:rsidRPr="00DE53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7.2021-30</w:t>
            </w:r>
            <w:r w:rsidR="00B97E22" w:rsidRPr="00DE53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E22" w:rsidRPr="00DE53B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97E22" w:rsidRPr="00DE53B4" w:rsidTr="009532D0">
        <w:trPr>
          <w:trHeight w:val="6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B97E22" w:rsidP="009532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Yarışma sonuçlarının açıklanması ve büyük ödül töreni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22" w:rsidRPr="00DE53B4" w:rsidRDefault="00106060" w:rsidP="00B47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EYLÜL</w:t>
            </w:r>
          </w:p>
        </w:tc>
      </w:tr>
    </w:tbl>
    <w:p w:rsidR="00B97E22" w:rsidRDefault="00B97E22" w:rsidP="00B97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E22" w:rsidRDefault="00B97E22" w:rsidP="00B97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F25" w:rsidRDefault="00BE4F25"/>
    <w:sectPr w:rsidR="00BE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47EB4"/>
    <w:multiLevelType w:val="hybridMultilevel"/>
    <w:tmpl w:val="18107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8BDC2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22"/>
    <w:rsid w:val="000B1FD8"/>
    <w:rsid w:val="00106060"/>
    <w:rsid w:val="0087285A"/>
    <w:rsid w:val="00B47E1D"/>
    <w:rsid w:val="00B97E22"/>
    <w:rsid w:val="00BE4F25"/>
    <w:rsid w:val="00D66608"/>
    <w:rsid w:val="00D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D32CA-AB01-484C-885E-5B70211F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7E2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unhideWhenUsed/>
    <w:rsid w:val="00B9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9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Saçkesen</dc:creator>
  <cp:keywords/>
  <dc:description/>
  <cp:lastModifiedBy>Emine ATLAY</cp:lastModifiedBy>
  <cp:revision>2</cp:revision>
  <dcterms:created xsi:type="dcterms:W3CDTF">2021-04-08T08:35:00Z</dcterms:created>
  <dcterms:modified xsi:type="dcterms:W3CDTF">2021-04-08T08:35:00Z</dcterms:modified>
</cp:coreProperties>
</file>